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37557D" w14:textId="25AC1613" w:rsidR="00545026" w:rsidRPr="00262A9D" w:rsidRDefault="00262A9D" w:rsidP="007B7EF0">
      <w:pPr>
        <w:jc w:val="center"/>
        <w:rPr>
          <w:rFonts w:ascii="Girl Scout Display Light" w:hAnsi="Girl Scout Display Light"/>
          <w:b/>
          <w:bCs/>
          <w:sz w:val="40"/>
          <w:szCs w:val="40"/>
        </w:rPr>
      </w:pPr>
      <w:r w:rsidRPr="00262A9D">
        <w:rPr>
          <w:rFonts w:ascii="Girl Scout Display Light" w:hAnsi="Girl Scout Display Light"/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79B36AB0" wp14:editId="2FA98F4A">
            <wp:simplePos x="0" y="0"/>
            <wp:positionH relativeFrom="column">
              <wp:posOffset>-904240</wp:posOffset>
            </wp:positionH>
            <wp:positionV relativeFrom="paragraph">
              <wp:posOffset>-913765</wp:posOffset>
            </wp:positionV>
            <wp:extent cx="2762250" cy="1059978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10599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7EF0" w:rsidRPr="00262A9D">
        <w:rPr>
          <w:rFonts w:ascii="Girl Scout Display Light" w:hAnsi="Girl Scout Display Light"/>
          <w:b/>
          <w:bCs/>
          <w:sz w:val="40"/>
          <w:szCs w:val="40"/>
        </w:rPr>
        <w:t>Girl Scouts Beyond Bars</w:t>
      </w:r>
    </w:p>
    <w:p w14:paraId="04C73704" w14:textId="77777777" w:rsidR="002966C7" w:rsidRDefault="007B7EF0" w:rsidP="002966C7">
      <w:pPr>
        <w:spacing w:line="240" w:lineRule="auto"/>
        <w:jc w:val="center"/>
        <w:rPr>
          <w:i/>
          <w:iCs/>
        </w:rPr>
      </w:pPr>
      <w:r w:rsidRPr="00262A9D">
        <w:rPr>
          <w:i/>
          <w:iCs/>
        </w:rPr>
        <w:t>At the Debra K. Johnson Rehabilitation Center (DJRC)</w:t>
      </w:r>
    </w:p>
    <w:p w14:paraId="6617654D" w14:textId="29A39CE8" w:rsidR="002966C7" w:rsidRDefault="002966C7" w:rsidP="002966C7">
      <w:pPr>
        <w:spacing w:line="240" w:lineRule="auto"/>
        <w:jc w:val="center"/>
        <w:rPr>
          <w:i/>
          <w:iCs/>
        </w:rPr>
      </w:pPr>
      <w:r>
        <w:rPr>
          <w:i/>
          <w:iCs/>
        </w:rPr>
        <w:t>3881 Stewarts Ln, Nashville, TN 37218</w:t>
      </w:r>
    </w:p>
    <w:p w14:paraId="10888780" w14:textId="40703A75" w:rsidR="0062222C" w:rsidRPr="0062222C" w:rsidRDefault="0062222C" w:rsidP="0062222C">
      <w:r>
        <w:t xml:space="preserve">Girl Scouts of Middle Tennessee is excited to announce Girl Scouts Beyond Bars, a </w:t>
      </w:r>
      <w:r w:rsidR="00BC72AF">
        <w:t>brand-new</w:t>
      </w:r>
      <w:r>
        <w:t xml:space="preserve"> volunteer opportunity as we continue to expand our program offerings to best serve Middle Tennessee. </w:t>
      </w:r>
    </w:p>
    <w:p w14:paraId="014FC7E6" w14:textId="0313C260" w:rsidR="002C11B6" w:rsidRPr="000746FF" w:rsidRDefault="002C11B6" w:rsidP="00262A9D">
      <w:pPr>
        <w:tabs>
          <w:tab w:val="left" w:pos="2220"/>
        </w:tabs>
        <w:rPr>
          <w:b/>
          <w:bCs/>
        </w:rPr>
      </w:pPr>
      <w:r w:rsidRPr="000746FF">
        <w:rPr>
          <w:b/>
          <w:bCs/>
        </w:rPr>
        <w:t>What is it?</w:t>
      </w:r>
      <w:r w:rsidR="00262A9D">
        <w:rPr>
          <w:b/>
          <w:bCs/>
        </w:rPr>
        <w:tab/>
      </w:r>
    </w:p>
    <w:p w14:paraId="0723642B" w14:textId="503E2A31" w:rsidR="002C11B6" w:rsidRDefault="002C11B6" w:rsidP="002C11B6">
      <w:r w:rsidRPr="002C11B6">
        <w:t>Girl Scouts Beyond Bars</w:t>
      </w:r>
      <w:r>
        <w:t xml:space="preserve"> (GSBB)</w:t>
      </w:r>
      <w:r w:rsidRPr="002C11B6">
        <w:t xml:space="preserve"> is a nationally recognized program that takes place at correctional facilities across the country.</w:t>
      </w:r>
      <w:r>
        <w:t xml:space="preserve"> Girls with incarcerated mothers attend monthly meetings both at the correctional facility with their mothers and in the community with volunteers to get the Girl Scout experience.</w:t>
      </w:r>
    </w:p>
    <w:p w14:paraId="7BE56853" w14:textId="6499BFF5" w:rsidR="002C11B6" w:rsidRPr="000746FF" w:rsidRDefault="002C11B6" w:rsidP="002C11B6">
      <w:pPr>
        <w:rPr>
          <w:b/>
          <w:bCs/>
        </w:rPr>
      </w:pPr>
      <w:r w:rsidRPr="000746FF">
        <w:rPr>
          <w:b/>
          <w:bCs/>
        </w:rPr>
        <w:t>What is our methodology?</w:t>
      </w:r>
    </w:p>
    <w:p w14:paraId="7965F723" w14:textId="0BB76E4D" w:rsidR="002C11B6" w:rsidRDefault="002C11B6" w:rsidP="002C11B6">
      <w:r w:rsidRPr="002C11B6">
        <w:t>Girl Scouts Beyond Bars at the DJRC will include use of Restorative Justice, Trauma-Informed Practice, and the Girl Scout Leadership Experience to facilitate healthy mother/daughter interactions and create a safe space for families to share hopes, dreams, and fun.</w:t>
      </w:r>
    </w:p>
    <w:p w14:paraId="170F2C7C" w14:textId="086DE49A" w:rsidR="002C11B6" w:rsidRPr="000746FF" w:rsidRDefault="002C11B6" w:rsidP="002C11B6">
      <w:pPr>
        <w:rPr>
          <w:b/>
          <w:bCs/>
        </w:rPr>
      </w:pPr>
      <w:r w:rsidRPr="000746FF">
        <w:rPr>
          <w:b/>
          <w:bCs/>
        </w:rPr>
        <w:t>What do volunteers do?</w:t>
      </w:r>
    </w:p>
    <w:p w14:paraId="7AE7A994" w14:textId="512DB5CA" w:rsidR="002C11B6" w:rsidRDefault="002C11B6" w:rsidP="002C11B6">
      <w:r>
        <w:t>Volunteers with GSBB will attend monthly meetings with Girl Scouts and help facilitate programming with pre-written curriculum and supplied activities. This work will be done in conjunction with Girl Scout staff members.</w:t>
      </w:r>
      <w:r w:rsidR="002966C7">
        <w:t xml:space="preserve"> Volunteers will have the option of completing volunteer training with TDOC to work with Girl Scouts and mothers inside the DJRC facility.</w:t>
      </w:r>
    </w:p>
    <w:p w14:paraId="3DA78647" w14:textId="56CC40C0" w:rsidR="002C11B6" w:rsidRDefault="002C11B6" w:rsidP="002C11B6">
      <w:r>
        <w:t xml:space="preserve">Volunteers will create a fun, positive atmosphere </w:t>
      </w:r>
      <w:r w:rsidR="0011720A">
        <w:t>for Girl Scouts in the GSBB program. An interest in working with children and with restorative justice practices is a plus.</w:t>
      </w:r>
    </w:p>
    <w:p w14:paraId="74DCF1DE" w14:textId="7E8768B4" w:rsidR="0011720A" w:rsidRPr="000746FF" w:rsidRDefault="0011720A" w:rsidP="002C11B6">
      <w:pPr>
        <w:rPr>
          <w:b/>
          <w:bCs/>
        </w:rPr>
      </w:pPr>
      <w:r w:rsidRPr="000746FF">
        <w:rPr>
          <w:b/>
          <w:bCs/>
        </w:rPr>
        <w:t>Requirements for volunteers:</w:t>
      </w:r>
    </w:p>
    <w:p w14:paraId="2BC8BF46" w14:textId="02230F0A" w:rsidR="0011720A" w:rsidRDefault="0011720A" w:rsidP="0011720A">
      <w:pPr>
        <w:pStyle w:val="ListParagraph"/>
        <w:numPr>
          <w:ilvl w:val="0"/>
          <w:numId w:val="1"/>
        </w:numPr>
      </w:pPr>
      <w:r>
        <w:t>Must be over the age of 18</w:t>
      </w:r>
    </w:p>
    <w:p w14:paraId="1604A510" w14:textId="2564E782" w:rsidR="0011720A" w:rsidRDefault="0011720A" w:rsidP="0011720A">
      <w:pPr>
        <w:pStyle w:val="ListParagraph"/>
        <w:numPr>
          <w:ilvl w:val="0"/>
          <w:numId w:val="1"/>
        </w:numPr>
      </w:pPr>
      <w:r>
        <w:t>Volunteers will be subjected to background checks by Girl Scouts of Middle Tennessee and the Tennessee Department of Corrections</w:t>
      </w:r>
    </w:p>
    <w:p w14:paraId="2B123C8C" w14:textId="1730FDCD" w:rsidR="0011720A" w:rsidRDefault="0011720A" w:rsidP="0011720A">
      <w:pPr>
        <w:pStyle w:val="ListParagraph"/>
        <w:numPr>
          <w:ilvl w:val="0"/>
          <w:numId w:val="1"/>
        </w:numPr>
      </w:pPr>
      <w:r>
        <w:t xml:space="preserve">Commit to one </w:t>
      </w:r>
      <w:r w:rsidR="002966C7">
        <w:t xml:space="preserve">school </w:t>
      </w:r>
      <w:r>
        <w:t>year (</w:t>
      </w:r>
      <w:r w:rsidR="002966C7">
        <w:t xml:space="preserve">August 2023 – </w:t>
      </w:r>
      <w:r>
        <w:t>A</w:t>
      </w:r>
      <w:r w:rsidR="002966C7">
        <w:t>pril 2024</w:t>
      </w:r>
      <w:r>
        <w:t>) of monthly meetings (volunteers may not be needed every month)</w:t>
      </w:r>
    </w:p>
    <w:p w14:paraId="033974BC" w14:textId="3B32CAF3" w:rsidR="0011720A" w:rsidRDefault="0011720A" w:rsidP="0011720A">
      <w:pPr>
        <w:pStyle w:val="ListParagraph"/>
        <w:numPr>
          <w:ilvl w:val="0"/>
          <w:numId w:val="1"/>
        </w:numPr>
      </w:pPr>
      <w:r>
        <w:t>Attend trainings with both Girl Scouts of Middle Tennessee and the TDOC</w:t>
      </w:r>
    </w:p>
    <w:p w14:paraId="0FA298FC" w14:textId="006C766C" w:rsidR="0011720A" w:rsidRDefault="0011720A" w:rsidP="0011720A">
      <w:r>
        <w:t xml:space="preserve">Are you interested? Here’s </w:t>
      </w:r>
      <w:r w:rsidR="000746FF">
        <w:t>your Next Steps</w:t>
      </w:r>
      <w:r>
        <w:t>:</w:t>
      </w:r>
    </w:p>
    <w:p w14:paraId="19645616" w14:textId="3BACA1DF" w:rsidR="000746FF" w:rsidRDefault="0011720A" w:rsidP="000746FF">
      <w:pPr>
        <w:pStyle w:val="ListParagraph"/>
        <w:numPr>
          <w:ilvl w:val="0"/>
          <w:numId w:val="2"/>
        </w:numPr>
      </w:pPr>
      <w:r>
        <w:t>Complete this interest form with Girl Scouts of Middle Tennessee:</w:t>
      </w:r>
      <w:r w:rsidR="000746FF" w:rsidRPr="000746FF">
        <w:t xml:space="preserve"> </w:t>
      </w:r>
      <w:hyperlink r:id="rId8" w:history="1">
        <w:r w:rsidR="000746FF" w:rsidRPr="00467CB9">
          <w:rPr>
            <w:rStyle w:val="Hyperlink"/>
          </w:rPr>
          <w:t>https://forms.gle/uz13DH6pecxJp2jQA</w:t>
        </w:r>
      </w:hyperlink>
      <w:r w:rsidR="000746FF">
        <w:t xml:space="preserve"> </w:t>
      </w:r>
    </w:p>
    <w:p w14:paraId="521CA03E" w14:textId="4A9C2674" w:rsidR="0011720A" w:rsidRPr="00BC72AF" w:rsidRDefault="0011720A" w:rsidP="002966C7">
      <w:pPr>
        <w:pStyle w:val="ListParagraph"/>
        <w:rPr>
          <w:b/>
          <w:bCs/>
        </w:rPr>
      </w:pPr>
    </w:p>
    <w:p w14:paraId="2ACD829C" w14:textId="39B4DD17" w:rsidR="000746FF" w:rsidRDefault="000746FF" w:rsidP="0011720A">
      <w:pPr>
        <w:pStyle w:val="ListParagraph"/>
        <w:numPr>
          <w:ilvl w:val="0"/>
          <w:numId w:val="2"/>
        </w:numPr>
      </w:pPr>
      <w:r>
        <w:t>Check your inbox for more information to come!</w:t>
      </w:r>
    </w:p>
    <w:p w14:paraId="5A81B949" w14:textId="6BA499B1" w:rsidR="002C11B6" w:rsidRDefault="00BC72AF" w:rsidP="002C11B6">
      <w:r>
        <w:t xml:space="preserve">For more information, </w:t>
      </w:r>
      <w:r w:rsidR="002966C7">
        <w:t>contact</w:t>
      </w:r>
      <w:r>
        <w:t xml:space="preserve"> Lily Jaremski at ljaremski@gsmidtn.org.</w:t>
      </w:r>
    </w:p>
    <w:sectPr w:rsidR="002C11B6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53F933" w14:textId="77777777" w:rsidR="00FA37CB" w:rsidRDefault="00FA37CB" w:rsidP="00262A9D">
      <w:pPr>
        <w:spacing w:after="0" w:line="240" w:lineRule="auto"/>
      </w:pPr>
      <w:r>
        <w:separator/>
      </w:r>
    </w:p>
  </w:endnote>
  <w:endnote w:type="continuationSeparator" w:id="0">
    <w:p w14:paraId="3380774D" w14:textId="77777777" w:rsidR="00FA37CB" w:rsidRDefault="00FA37CB" w:rsidP="00262A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rl Scout Text Book">
    <w:panose1 w:val="02020003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Girl Scout Display Light">
    <w:panose1 w:val="02020003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214E34" w14:textId="77777777" w:rsidR="00FA37CB" w:rsidRDefault="00FA37CB" w:rsidP="00262A9D">
      <w:pPr>
        <w:spacing w:after="0" w:line="240" w:lineRule="auto"/>
      </w:pPr>
      <w:r>
        <w:separator/>
      </w:r>
    </w:p>
  </w:footnote>
  <w:footnote w:type="continuationSeparator" w:id="0">
    <w:p w14:paraId="49136841" w14:textId="77777777" w:rsidR="00FA37CB" w:rsidRDefault="00FA37CB" w:rsidP="00262A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DEE790" w14:textId="77777777" w:rsidR="00262A9D" w:rsidRDefault="00262A9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F498C"/>
    <w:multiLevelType w:val="hybridMultilevel"/>
    <w:tmpl w:val="8DA6BB64"/>
    <w:lvl w:ilvl="0" w:tplc="1208209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534A74"/>
    <w:multiLevelType w:val="hybridMultilevel"/>
    <w:tmpl w:val="EB1647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82094500">
    <w:abstractNumId w:val="1"/>
  </w:num>
  <w:num w:numId="2" w16cid:durableId="5416698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167"/>
    <w:rsid w:val="000746FF"/>
    <w:rsid w:val="00097A84"/>
    <w:rsid w:val="0011720A"/>
    <w:rsid w:val="001F3167"/>
    <w:rsid w:val="00262A9D"/>
    <w:rsid w:val="002966C7"/>
    <w:rsid w:val="002C11B6"/>
    <w:rsid w:val="003B1B8B"/>
    <w:rsid w:val="00545026"/>
    <w:rsid w:val="0062222C"/>
    <w:rsid w:val="007B7EF0"/>
    <w:rsid w:val="009A56EF"/>
    <w:rsid w:val="009A6289"/>
    <w:rsid w:val="00BC0209"/>
    <w:rsid w:val="00BC72AF"/>
    <w:rsid w:val="00D213AE"/>
    <w:rsid w:val="00EF5625"/>
    <w:rsid w:val="00FA3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75C032"/>
  <w15:chartTrackingRefBased/>
  <w15:docId w15:val="{55CBDCE5-479C-4570-B0F2-FE14CCBA7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irl Scout Text Book" w:eastAsiaTheme="minorHAnsi" w:hAnsi="Girl Scout Text Book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720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746F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746F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62A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2A9D"/>
  </w:style>
  <w:style w:type="paragraph" w:styleId="Footer">
    <w:name w:val="footer"/>
    <w:basedOn w:val="Normal"/>
    <w:link w:val="FooterChar"/>
    <w:uiPriority w:val="99"/>
    <w:unhideWhenUsed/>
    <w:rsid w:val="00262A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2A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gle/uz13DH6pecxJp2jQA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323</Words>
  <Characters>1846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Lily Jaremski</dc:creator>
  <cp:keywords/>
  <dc:description/>
  <cp:lastModifiedBy>Lily Jaremski</cp:lastModifiedBy>
  <cp:revision>7</cp:revision>
  <cp:lastPrinted>2022-09-28T14:32:00Z</cp:lastPrinted>
  <dcterms:created xsi:type="dcterms:W3CDTF">2022-07-25T15:58:00Z</dcterms:created>
  <dcterms:modified xsi:type="dcterms:W3CDTF">2022-09-28T14:40:00Z</dcterms:modified>
</cp:coreProperties>
</file>